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15"/>
        <w:gridCol w:w="503"/>
        <w:gridCol w:w="1226"/>
        <w:gridCol w:w="588"/>
        <w:gridCol w:w="627"/>
        <w:gridCol w:w="2209"/>
        <w:gridCol w:w="981"/>
        <w:gridCol w:w="42"/>
        <w:gridCol w:w="878"/>
        <w:gridCol w:w="919"/>
        <w:gridCol w:w="17"/>
        <w:gridCol w:w="902"/>
        <w:gridCol w:w="919"/>
      </w:tblGrid>
      <w:tr w:rsidR="00D413EB" w:rsidTr="00D104A8">
        <w:trPr>
          <w:trHeight w:val="660"/>
        </w:trPr>
        <w:tc>
          <w:tcPr>
            <w:tcW w:w="22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13EB" w:rsidRDefault="00D41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D413EB" w:rsidRDefault="00D41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D413EB" w:rsidRDefault="00D41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</w:tcPr>
          <w:p w:rsidR="00D413EB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Бюджет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D413EB" w:rsidRDefault="00D41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13EB" w:rsidRDefault="00D413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D413EB" w:rsidRDefault="00D413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13EB" w:rsidRDefault="00D413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413EB" w:rsidRDefault="00D413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F7A31" w:rsidTr="00D104A8">
        <w:trPr>
          <w:trHeight w:val="617"/>
        </w:trPr>
        <w:tc>
          <w:tcPr>
            <w:tcW w:w="10326" w:type="dxa"/>
            <w:gridSpan w:val="1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F7A31" w:rsidRP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F7A3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МО городского поселения "поселок </w:t>
            </w:r>
            <w:proofErr w:type="spellStart"/>
            <w:r w:rsidRPr="00FF7A3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Мамедкала</w:t>
            </w:r>
            <w:proofErr w:type="spellEnd"/>
            <w:r w:rsidRPr="00FF7A3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"</w:t>
            </w:r>
          </w:p>
          <w:p w:rsidR="00FF7A31" w:rsidRPr="00FF7A31" w:rsidRDefault="00FF7A31" w:rsidP="00395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F7A3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Дербентского района на 202</w:t>
            </w:r>
            <w:r w:rsidR="003954C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  <w:r w:rsidRPr="00FF7A3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год в тыс. руб.</w:t>
            </w:r>
          </w:p>
        </w:tc>
      </w:tr>
      <w:tr w:rsidR="00FF7A31" w:rsidTr="00D104A8">
        <w:trPr>
          <w:trHeight w:val="406"/>
        </w:trPr>
        <w:tc>
          <w:tcPr>
            <w:tcW w:w="10326" w:type="dxa"/>
            <w:gridSpan w:val="1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7A31" w:rsidRDefault="003954C9" w:rsidP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«29</w:t>
            </w:r>
            <w:r w:rsidR="00FF7A31" w:rsidRPr="00FF7A3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» декабря 202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 w:rsidR="00FF7A31" w:rsidRPr="00FF7A3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год</w:t>
            </w:r>
          </w:p>
          <w:p w:rsidR="00FF7A31" w:rsidRP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Цел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татья</w:t>
            </w:r>
            <w:proofErr w:type="spellEnd"/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ЭКР</w:t>
            </w: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показателей</w:t>
            </w: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Сумма (тыс. руб.)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2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2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ДОХОДЫ</w:t>
            </w: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Pr="002A493D" w:rsidRDefault="00C3420A" w:rsidP="002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A493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3954C9" w:rsidP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3556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Pr="002A493D" w:rsidRDefault="00C3420A" w:rsidP="002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A493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ЕСНХ</w:t>
            </w: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3954C9" w:rsidP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Pr="002A493D" w:rsidRDefault="00C3420A" w:rsidP="002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A493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3954C9" w:rsidP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800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Pr="002A493D" w:rsidRDefault="00C3420A" w:rsidP="002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A493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Земельный налог</w:t>
            </w: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3954C9" w:rsidP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1100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Pr="002A493D" w:rsidRDefault="00C3420A" w:rsidP="002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A493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10% акцизы на нефтепродукты</w:t>
            </w: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3954C9" w:rsidP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1376,8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Pr="002A493D" w:rsidRDefault="00C3420A" w:rsidP="002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A493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Неналоговые доходы</w:t>
            </w: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3954C9" w:rsidP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338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C3420A" w:rsidP="002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 собственные доходы</w:t>
            </w: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3954C9" w:rsidP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7185,8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Pr="002A493D" w:rsidRDefault="00C3420A" w:rsidP="002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A493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ВУС</w:t>
            </w: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395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417,6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Pr="002A493D" w:rsidRDefault="00C3420A" w:rsidP="002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A493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Дотация на выравнивание</w:t>
            </w: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395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2337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Pr="002A493D" w:rsidRDefault="002A493D" w:rsidP="002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A493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Итого межбюджетных трансферов</w:t>
            </w: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12781" w:rsidRDefault="00012781" w:rsidP="00012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2754,6</w:t>
            </w:r>
          </w:p>
        </w:tc>
      </w:tr>
      <w:tr w:rsidR="00C3420A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20A" w:rsidRDefault="00C34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20A" w:rsidRDefault="00C34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20A" w:rsidRDefault="00C34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20A" w:rsidRDefault="00C34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20A" w:rsidRDefault="00C34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20A" w:rsidRDefault="002A493D" w:rsidP="002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 доходов</w:t>
            </w: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3420A" w:rsidRDefault="00395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9940,4</w:t>
            </w:r>
          </w:p>
          <w:p w:rsidR="002A493D" w:rsidRDefault="002A493D" w:rsidP="002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420A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20A" w:rsidRDefault="00C34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20A" w:rsidRDefault="00C34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20A" w:rsidRDefault="00C34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20A" w:rsidRDefault="00C34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20A" w:rsidRDefault="00C34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20A" w:rsidRDefault="00C34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3420A" w:rsidRDefault="00C34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РАСХОДЫ</w:t>
            </w: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012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2024</w:t>
            </w:r>
            <w:r w:rsidR="00FF7A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г.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Глава поселения</w:t>
            </w: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B042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708,3</w:t>
            </w:r>
          </w:p>
        </w:tc>
      </w:tr>
      <w:tr w:rsidR="00B0427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71" w:rsidRDefault="00B04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71" w:rsidRDefault="00B04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71" w:rsidRPr="00294419" w:rsidRDefault="00B04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71" w:rsidRPr="00294419" w:rsidRDefault="00B04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71" w:rsidRPr="00294419" w:rsidRDefault="00B04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9441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71" w:rsidRPr="00294419" w:rsidRDefault="00B04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9441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Расходы</w:t>
            </w: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04271" w:rsidRPr="00B04271" w:rsidRDefault="00B04271" w:rsidP="00B04271">
            <w:pPr>
              <w:jc w:val="center"/>
            </w:pPr>
            <w:r w:rsidRPr="00B042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708,3</w:t>
            </w:r>
          </w:p>
        </w:tc>
      </w:tr>
      <w:tr w:rsidR="00B0427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71" w:rsidRDefault="00B04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71" w:rsidRDefault="00B04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71" w:rsidRPr="00294419" w:rsidRDefault="00B04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71" w:rsidRPr="00294419" w:rsidRDefault="00B04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71" w:rsidRPr="00294419" w:rsidRDefault="00B04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9441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210</w:t>
            </w: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71" w:rsidRPr="00294419" w:rsidRDefault="00B04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9441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04271" w:rsidRPr="00B04271" w:rsidRDefault="00B04271" w:rsidP="00B04271">
            <w:pPr>
              <w:jc w:val="center"/>
            </w:pPr>
            <w:r w:rsidRPr="00B042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708,3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Pr="00294419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9441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8830020000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Pr="00294419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9441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121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Pr="00294419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9441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211</w:t>
            </w: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Pr="00294419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9441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Заработная плата</w:t>
            </w: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Pr="00B04271" w:rsidRDefault="00B042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042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544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Pr="00294419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9441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8830020000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Pr="00294419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9441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129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Pr="00294419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9441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213</w:t>
            </w: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Pr="00294419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9441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Начисления на оплату труда</w:t>
            </w: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Pr="00B04271" w:rsidRDefault="00B042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042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164,3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29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29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29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8830020000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29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29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29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Аппарат поселения</w:t>
            </w: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A27EB" w:rsidRDefault="00C86F3C" w:rsidP="00250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2895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29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 w:rsidP="0029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</w:t>
            </w: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C86F3C" w:rsidP="00294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2657</w:t>
            </w:r>
          </w:p>
        </w:tc>
      </w:tr>
      <w:tr w:rsidR="00FF7A31" w:rsidTr="00D104A8">
        <w:trPr>
          <w:gridAfter w:val="2"/>
          <w:wAfter w:w="1821" w:type="dxa"/>
          <w:trHeight w:val="463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04271" w:rsidRDefault="00C86F3C" w:rsidP="00B042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2257,6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8830020000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121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211</w:t>
            </w: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Заработная плата</w:t>
            </w: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C86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1723,2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8830020000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212</w:t>
            </w: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выплаты</w:t>
            </w: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B042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8830020000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129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213</w:t>
            </w: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Начисления на оплату труда</w:t>
            </w: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C86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520,4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Приобретение услуг</w:t>
            </w: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1A2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384,4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8830020221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Услуги связи</w:t>
            </w: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B042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44,4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8830020222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Транспортные услуги</w:t>
            </w: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8830020223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Коммунальные услуги</w:t>
            </w: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B042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B0427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71" w:rsidRDefault="00B04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71" w:rsidRDefault="00B04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71" w:rsidRDefault="00B04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8830020225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71" w:rsidRDefault="00B04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71" w:rsidRDefault="00B04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71" w:rsidRDefault="00C86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Услуги по содержанию имущества</w:t>
            </w: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04271" w:rsidRDefault="000E2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8830020226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226</w:t>
            </w: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услуги</w:t>
            </w: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0E2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8830020226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226</w:t>
            </w:r>
          </w:p>
        </w:tc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услуги</w:t>
            </w:r>
          </w:p>
        </w:tc>
        <w:tc>
          <w:tcPr>
            <w:tcW w:w="1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0E2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</w:tr>
      <w:tr w:rsidR="00FF7A31" w:rsidTr="00D104A8">
        <w:trPr>
          <w:gridAfter w:val="2"/>
          <w:wAfter w:w="1821" w:type="dxa"/>
          <w:trHeight w:val="463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8830020000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851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291</w:t>
            </w:r>
          </w:p>
        </w:tc>
        <w:tc>
          <w:tcPr>
            <w:tcW w:w="50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 w:rsidP="00FF7A31">
            <w:pPr>
              <w:autoSpaceDE w:val="0"/>
              <w:autoSpaceDN w:val="0"/>
              <w:adjustRightInd w:val="0"/>
              <w:spacing w:after="0" w:line="240" w:lineRule="auto"/>
              <w:ind w:right="-372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расходы (налог на имущество)</w:t>
            </w:r>
          </w:p>
        </w:tc>
      </w:tr>
      <w:tr w:rsidR="000E2983" w:rsidTr="00D104A8">
        <w:trPr>
          <w:gridAfter w:val="2"/>
          <w:wAfter w:w="1821" w:type="dxa"/>
          <w:trHeight w:val="434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983" w:rsidRDefault="000E2983" w:rsidP="00C23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983" w:rsidRDefault="000E2983" w:rsidP="00C23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983" w:rsidRDefault="000E2983" w:rsidP="00C23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8830020000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983" w:rsidRDefault="000E2983" w:rsidP="00C23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831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983" w:rsidRDefault="000E2983" w:rsidP="00C23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291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983" w:rsidRDefault="000E2983" w:rsidP="000E2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расходы (оплата иных платежей)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E2983" w:rsidRDefault="000E2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0E2983" w:rsidTr="00D104A8">
        <w:trPr>
          <w:gridAfter w:val="2"/>
          <w:wAfter w:w="1821" w:type="dxa"/>
          <w:trHeight w:val="434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983" w:rsidRDefault="000E2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983" w:rsidRDefault="000E2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983" w:rsidRDefault="000E2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8830020000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983" w:rsidRDefault="000E2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983" w:rsidRDefault="000E2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983" w:rsidRDefault="000E2983" w:rsidP="000E2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Прочие расходы 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E2983" w:rsidRDefault="000E2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F7A31" w:rsidTr="00D104A8">
        <w:trPr>
          <w:gridAfter w:val="2"/>
          <w:wAfter w:w="1821" w:type="dxa"/>
          <w:trHeight w:val="434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Поступление нефинансовых активов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0E2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</w:tr>
      <w:tr w:rsidR="00FF7A31" w:rsidTr="00D104A8">
        <w:trPr>
          <w:gridAfter w:val="2"/>
          <w:wAfter w:w="1821" w:type="dxa"/>
          <w:trHeight w:val="547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8830020310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3 10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8830020310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Увеличение стоимости ОС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FF7A31" w:rsidTr="00D104A8">
        <w:trPr>
          <w:gridAfter w:val="2"/>
          <w:wAfter w:w="1821" w:type="dxa"/>
          <w:trHeight w:val="449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8830020340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0E2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</w:tr>
      <w:tr w:rsidR="00FF7A31" w:rsidTr="00D104A8">
        <w:trPr>
          <w:gridAfter w:val="2"/>
          <w:wAfter w:w="1821" w:type="dxa"/>
          <w:trHeight w:val="449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8830020340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9990020000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870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Резервный фонд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C2B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  <w:r w:rsidR="000016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C2B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FF7A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291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C2B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F7A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F7A31" w:rsidTr="00D104A8">
        <w:trPr>
          <w:gridAfter w:val="2"/>
          <w:wAfter w:w="1821" w:type="dxa"/>
          <w:trHeight w:val="463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1000199906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Противодействие и профилактика по терроризму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226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услуги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FF7A31" w:rsidTr="00D104A8">
        <w:trPr>
          <w:gridAfter w:val="2"/>
          <w:wAfter w:w="1821" w:type="dxa"/>
          <w:trHeight w:val="434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310</w:t>
            </w:r>
          </w:p>
        </w:tc>
        <w:tc>
          <w:tcPr>
            <w:tcW w:w="50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Увеличение стоимости основных средств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9990100000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Другие общественные расходы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9990100226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226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расходы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9E0E07" w:rsidP="009E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2640151180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ВУС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250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417,6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250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333,6</w:t>
            </w:r>
          </w:p>
        </w:tc>
      </w:tr>
      <w:tr w:rsidR="00FF7A31" w:rsidTr="00D104A8">
        <w:trPr>
          <w:gridAfter w:val="2"/>
          <w:wAfter w:w="1821" w:type="dxa"/>
          <w:trHeight w:val="434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250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333,6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9E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2640151180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121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Заработная плата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250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256,6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9E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2640151180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129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213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Начисления на оплату труда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250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Приобретение услуг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4A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2640151186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226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услуги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7A31" w:rsidTr="00D104A8">
        <w:trPr>
          <w:gridAfter w:val="2"/>
          <w:wAfter w:w="1821" w:type="dxa"/>
          <w:trHeight w:val="490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Поступление нефинансовых активов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250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Pr="009E0E07" w:rsidRDefault="004A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2640151187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310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Увеличение стоимости ОС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FF7A31" w:rsidTr="00D104A8">
        <w:trPr>
          <w:gridAfter w:val="2"/>
          <w:wAfter w:w="1821" w:type="dxa"/>
          <w:trHeight w:val="533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Pr="009E0E07" w:rsidRDefault="004A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2640151187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310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FF7A31" w:rsidTr="00D104A8">
        <w:trPr>
          <w:gridAfter w:val="2"/>
          <w:wAfter w:w="1821" w:type="dxa"/>
          <w:trHeight w:val="518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Pr="009E0E07" w:rsidRDefault="004A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2640151188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346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Увеличение стоимости материальных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запасов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250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Дорожный фонд (гравирование)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C236B4" w:rsidP="002F7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838,2</w:t>
            </w:r>
          </w:p>
          <w:p w:rsidR="00FF7A31" w:rsidRDefault="00FF7A31" w:rsidP="002F7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F7770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70" w:rsidRDefault="002F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70" w:rsidRDefault="002F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70" w:rsidRDefault="002F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70" w:rsidRDefault="002F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70" w:rsidRDefault="002F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70" w:rsidRDefault="002F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F7770" w:rsidRPr="002F7770" w:rsidRDefault="00C236B4" w:rsidP="002F7770">
            <w:pPr>
              <w:jc w:val="center"/>
            </w:pPr>
            <w:r>
              <w:t>838,2</w:t>
            </w:r>
          </w:p>
        </w:tc>
      </w:tr>
      <w:tr w:rsidR="002F7770" w:rsidTr="00D104A8">
        <w:trPr>
          <w:gridAfter w:val="2"/>
          <w:wAfter w:w="1821" w:type="dxa"/>
          <w:trHeight w:val="490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70" w:rsidRDefault="002F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70" w:rsidRDefault="002F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70" w:rsidRDefault="002F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1530020765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70" w:rsidRDefault="002F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70" w:rsidRDefault="004C3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</w:t>
            </w:r>
            <w:bookmarkStart w:id="0" w:name="_GoBack"/>
            <w:bookmarkEnd w:id="0"/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70" w:rsidRDefault="002F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Услуги по содержанию имущества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F7770" w:rsidRPr="002F7770" w:rsidRDefault="00C236B4" w:rsidP="002F7770">
            <w:pPr>
              <w:jc w:val="center"/>
            </w:pPr>
            <w:r>
              <w:t>838,2</w:t>
            </w:r>
          </w:p>
        </w:tc>
      </w:tr>
      <w:tr w:rsidR="002F7770" w:rsidTr="00D104A8">
        <w:trPr>
          <w:gridAfter w:val="2"/>
          <w:wAfter w:w="1821" w:type="dxa"/>
          <w:trHeight w:val="478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70" w:rsidRDefault="002F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70" w:rsidRDefault="002F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70" w:rsidRDefault="002F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9990041120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70" w:rsidRDefault="002F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70" w:rsidRDefault="002F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225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70" w:rsidRDefault="002F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Услуги по содержанию имущества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F7770" w:rsidRPr="002F7770" w:rsidRDefault="00C236B4" w:rsidP="002F7770">
            <w:pPr>
              <w:jc w:val="center"/>
            </w:pPr>
            <w:r>
              <w:t>0</w:t>
            </w:r>
          </w:p>
        </w:tc>
      </w:tr>
      <w:tr w:rsidR="00FF7A31" w:rsidTr="00D104A8">
        <w:trPr>
          <w:gridAfter w:val="2"/>
          <w:wAfter w:w="1821" w:type="dxa"/>
          <w:trHeight w:val="478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1530020765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225</w:t>
            </w:r>
          </w:p>
        </w:tc>
        <w:tc>
          <w:tcPr>
            <w:tcW w:w="50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Услуги по содержанию имущества</w:t>
            </w:r>
          </w:p>
        </w:tc>
      </w:tr>
      <w:tr w:rsidR="00FF7A31" w:rsidTr="00D104A8">
        <w:trPr>
          <w:gridAfter w:val="2"/>
          <w:wAfter w:w="1821" w:type="dxa"/>
          <w:trHeight w:val="518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поступление нефинансовых активов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7A31" w:rsidTr="00D104A8">
        <w:trPr>
          <w:gridAfter w:val="2"/>
          <w:wAfter w:w="1821" w:type="dxa"/>
          <w:trHeight w:val="533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1530020765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Увеличение стоимости прочих материальных запасов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7A31" w:rsidTr="00D104A8">
        <w:trPr>
          <w:gridAfter w:val="2"/>
          <w:wAfter w:w="1821" w:type="dxa"/>
          <w:trHeight w:val="449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00163C" w:rsidP="00FC2B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FC2BB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 w:rsidR="00C86F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22,5</w:t>
            </w:r>
          </w:p>
        </w:tc>
      </w:tr>
      <w:tr w:rsidR="00FF7A31" w:rsidRPr="00AD340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9990020000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Коммунальное хозяйство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Pr="00AD3401" w:rsidRDefault="00C23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320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Приобретение услуг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9990020006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226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услуги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F7A31" w:rsidTr="00D104A8">
        <w:trPr>
          <w:gridAfter w:val="2"/>
          <w:wAfter w:w="1821" w:type="dxa"/>
          <w:trHeight w:val="33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9990020000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852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291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расходы на транспорт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FF7A31" w:rsidTr="00D104A8">
        <w:trPr>
          <w:gridAfter w:val="2"/>
          <w:wAfter w:w="1821" w:type="dxa"/>
          <w:trHeight w:val="478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Поступление нефинансовых активов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C23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</w:tr>
      <w:tr w:rsidR="00FF7A31" w:rsidTr="00D104A8">
        <w:trPr>
          <w:gridAfter w:val="2"/>
          <w:wAfter w:w="1821" w:type="dxa"/>
          <w:trHeight w:val="504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9990020007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310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Приобретение насосов, двигателей и прочих основных средств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C23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</w:tr>
      <w:tr w:rsidR="00FF7A31" w:rsidTr="00D104A8">
        <w:trPr>
          <w:gridAfter w:val="2"/>
          <w:wAfter w:w="1821" w:type="dxa"/>
          <w:trHeight w:val="463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9990020008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Увеличение стоим материальных запасов трубы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C23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</w:tr>
      <w:tr w:rsidR="00FF7A31" w:rsidTr="00D104A8">
        <w:trPr>
          <w:gridAfter w:val="2"/>
          <w:wAfter w:w="1821" w:type="dxa"/>
          <w:trHeight w:val="252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7A31" w:rsidTr="00D104A8">
        <w:trPr>
          <w:gridAfter w:val="2"/>
          <w:wAfter w:w="1821" w:type="dxa"/>
          <w:trHeight w:val="374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9990010000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C86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2290,5</w:t>
            </w:r>
          </w:p>
        </w:tc>
      </w:tr>
      <w:tr w:rsidR="00FF7A31" w:rsidTr="00D104A8">
        <w:trPr>
          <w:gridAfter w:val="2"/>
          <w:wAfter w:w="1821" w:type="dxa"/>
          <w:trHeight w:val="374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C86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1800</w:t>
            </w:r>
          </w:p>
        </w:tc>
      </w:tr>
      <w:tr w:rsidR="00815A0F" w:rsidTr="00D104A8">
        <w:trPr>
          <w:gridAfter w:val="2"/>
          <w:wAfter w:w="1821" w:type="dxa"/>
          <w:trHeight w:val="374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A0F" w:rsidRDefault="00815A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A0F" w:rsidRDefault="00815A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A0F" w:rsidRDefault="00815A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A0F" w:rsidRDefault="00815A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A0F" w:rsidRDefault="00815A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A0F" w:rsidRDefault="00815A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услуг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15A0F" w:rsidRDefault="00C86F3C" w:rsidP="00815A0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1800</w:t>
            </w:r>
          </w:p>
        </w:tc>
      </w:tr>
      <w:tr w:rsidR="00815A0F" w:rsidTr="00D104A8">
        <w:trPr>
          <w:gridAfter w:val="2"/>
          <w:wAfter w:w="1821" w:type="dxa"/>
          <w:trHeight w:val="374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A0F" w:rsidRDefault="00815A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A0F" w:rsidRDefault="00815A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A0F" w:rsidRDefault="00815A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9990010003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A0F" w:rsidRDefault="00815A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A0F" w:rsidRDefault="00815A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A0F" w:rsidRDefault="00815A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Уличное освещение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15A0F" w:rsidRDefault="00C86F3C" w:rsidP="00815A0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1800</w:t>
            </w:r>
          </w:p>
        </w:tc>
      </w:tr>
      <w:tr w:rsidR="00FF7A31" w:rsidTr="00D104A8">
        <w:trPr>
          <w:gridAfter w:val="2"/>
          <w:wAfter w:w="1821" w:type="dxa"/>
          <w:trHeight w:val="374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9990010005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Ремонт ЛЭП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7A31" w:rsidTr="00D104A8">
        <w:trPr>
          <w:gridAfter w:val="2"/>
          <w:wAfter w:w="1821" w:type="dxa"/>
          <w:trHeight w:val="518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Поступление нефинансовых активов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C86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490,5</w:t>
            </w:r>
          </w:p>
        </w:tc>
      </w:tr>
      <w:tr w:rsidR="00FF7A31" w:rsidTr="00D104A8">
        <w:trPr>
          <w:gridAfter w:val="2"/>
          <w:wAfter w:w="1821" w:type="dxa"/>
          <w:trHeight w:val="504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9990010007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Приобретение трансформаторов столбов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D00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</w:tr>
      <w:tr w:rsidR="00FF7A31" w:rsidTr="00D104A8">
        <w:trPr>
          <w:gridAfter w:val="2"/>
          <w:wAfter w:w="1821" w:type="dxa"/>
          <w:trHeight w:val="374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9990010008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Приобретение лампочек провод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C86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316,5</w:t>
            </w:r>
          </w:p>
        </w:tc>
      </w:tr>
      <w:tr w:rsidR="00FF7A31" w:rsidTr="00D104A8">
        <w:trPr>
          <w:gridAfter w:val="2"/>
          <w:wAfter w:w="1821" w:type="dxa"/>
          <w:trHeight w:val="374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9990020008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Приобретение бордюров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7A31" w:rsidTr="00D104A8">
        <w:trPr>
          <w:gridAfter w:val="2"/>
          <w:wAfter w:w="1821" w:type="dxa"/>
          <w:trHeight w:val="646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9990030000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Прочие мероприятия по благоустройству (хлорка субботник)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C2B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C86F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FF7A31" w:rsidTr="00D104A8">
        <w:trPr>
          <w:gridAfter w:val="2"/>
          <w:wAfter w:w="1821" w:type="dxa"/>
          <w:trHeight w:val="322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F7A31" w:rsidTr="00D104A8">
        <w:trPr>
          <w:gridAfter w:val="2"/>
          <w:wAfter w:w="1821" w:type="dxa"/>
          <w:trHeight w:val="295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Приобретение услуг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001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FF7A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F7A31" w:rsidTr="00D104A8">
        <w:trPr>
          <w:gridAfter w:val="2"/>
          <w:wAfter w:w="1821" w:type="dxa"/>
          <w:trHeight w:val="322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9990030006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Анализ воды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001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8B07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FF7A31" w:rsidTr="00D104A8">
        <w:trPr>
          <w:gridAfter w:val="2"/>
          <w:wAfter w:w="1821" w:type="dxa"/>
          <w:trHeight w:val="374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9990030008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Расходы на субботник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C86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</w:t>
            </w:r>
          </w:p>
        </w:tc>
      </w:tr>
      <w:tr w:rsidR="00FF7A31" w:rsidTr="00D104A8">
        <w:trPr>
          <w:gridAfter w:val="2"/>
          <w:wAfter w:w="1821" w:type="dxa"/>
          <w:trHeight w:val="434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Поступление нефинансовых активов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C86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E07D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</w:tr>
      <w:tr w:rsidR="00FF7A31" w:rsidTr="00D104A8">
        <w:trPr>
          <w:gridAfter w:val="2"/>
          <w:wAfter w:w="1821" w:type="dxa"/>
          <w:trHeight w:val="463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9990030008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C86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E07D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</w:tr>
      <w:tr w:rsidR="00FF7A31" w:rsidTr="00D104A8">
        <w:trPr>
          <w:gridAfter w:val="2"/>
          <w:wAfter w:w="1821" w:type="dxa"/>
          <w:trHeight w:val="223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7A31" w:rsidTr="00D104A8">
        <w:trPr>
          <w:gridAfter w:val="2"/>
          <w:wAfter w:w="1821" w:type="dxa"/>
          <w:trHeight w:val="252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7A31" w:rsidTr="00D104A8">
        <w:trPr>
          <w:gridAfter w:val="2"/>
          <w:wAfter w:w="1821" w:type="dxa"/>
          <w:trHeight w:val="490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2020100590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540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Сельские дома культуры поселений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935E4D" w:rsidP="00AD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1534,8</w:t>
            </w:r>
          </w:p>
        </w:tc>
      </w:tr>
      <w:tr w:rsidR="00FF7A31" w:rsidTr="00D104A8">
        <w:trPr>
          <w:gridAfter w:val="2"/>
          <w:wAfter w:w="1821" w:type="dxa"/>
          <w:trHeight w:val="374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324</w:t>
            </w:r>
          </w:p>
        </w:tc>
      </w:tr>
      <w:tr w:rsidR="00FF7A31" w:rsidTr="00D104A8">
        <w:trPr>
          <w:gridAfter w:val="2"/>
          <w:wAfter w:w="1821" w:type="dxa"/>
          <w:trHeight w:val="374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2210728960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</w:t>
            </w:r>
          </w:p>
        </w:tc>
      </w:tr>
      <w:tr w:rsidR="00FF7A31" w:rsidTr="00D104A8">
        <w:trPr>
          <w:gridAfter w:val="2"/>
          <w:wAfter w:w="1821" w:type="dxa"/>
          <w:trHeight w:val="374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Социальное обеспечение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</w:t>
            </w:r>
          </w:p>
        </w:tc>
      </w:tr>
      <w:tr w:rsidR="00FF7A31" w:rsidTr="00D104A8">
        <w:trPr>
          <w:gridAfter w:val="2"/>
          <w:wAfter w:w="1821" w:type="dxa"/>
          <w:trHeight w:val="374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Доплата к пенсии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</w:t>
            </w:r>
          </w:p>
        </w:tc>
      </w:tr>
      <w:tr w:rsidR="00FF7A31" w:rsidTr="00D104A8">
        <w:trPr>
          <w:gridAfter w:val="2"/>
          <w:wAfter w:w="1821" w:type="dxa"/>
          <w:trHeight w:val="374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Помощь населению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FF7A31" w:rsidTr="00D104A8">
        <w:trPr>
          <w:gridAfter w:val="2"/>
          <w:wAfter w:w="1821" w:type="dxa"/>
          <w:trHeight w:val="252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7A31" w:rsidTr="00D104A8">
        <w:trPr>
          <w:gridAfter w:val="2"/>
          <w:wAfter w:w="1821" w:type="dxa"/>
          <w:trHeight w:val="374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2410187010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Физкультура и спорт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</w:tr>
      <w:tr w:rsidR="00FF7A31" w:rsidTr="00D104A8">
        <w:trPr>
          <w:gridAfter w:val="2"/>
          <w:wAfter w:w="1821" w:type="dxa"/>
          <w:trHeight w:val="374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FF7A31" w:rsidTr="00D104A8">
        <w:trPr>
          <w:gridAfter w:val="2"/>
          <w:wAfter w:w="1821" w:type="dxa"/>
          <w:trHeight w:val="374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2410187019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расходы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FF7A31" w:rsidTr="00D104A8">
        <w:trPr>
          <w:gridAfter w:val="2"/>
          <w:wAfter w:w="1821" w:type="dxa"/>
          <w:trHeight w:val="504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Поступление нефинансовых активов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</w:tr>
      <w:tr w:rsidR="00FF7A31" w:rsidTr="00D104A8">
        <w:trPr>
          <w:gridAfter w:val="2"/>
          <w:wAfter w:w="1821" w:type="dxa"/>
          <w:trHeight w:val="463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2410187018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</w:tr>
      <w:tr w:rsidR="00FF7A31" w:rsidTr="00D104A8">
        <w:trPr>
          <w:gridAfter w:val="2"/>
          <w:wAfter w:w="1821" w:type="dxa"/>
          <w:trHeight w:val="490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Всего расходов</w:t>
            </w:r>
          </w:p>
        </w:tc>
        <w:tc>
          <w:tcPr>
            <w:tcW w:w="2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F7A31" w:rsidRDefault="00E07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9940,4</w:t>
            </w:r>
          </w:p>
          <w:p w:rsidR="00FF7A31" w:rsidRDefault="00FF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104A8" w:rsidRDefault="00D10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104A8" w:rsidRDefault="00D10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9E4DAB" w:rsidRDefault="009E4DAB"/>
    <w:p w:rsidR="00D104A8" w:rsidRDefault="00D104A8"/>
    <w:p w:rsidR="00D104A8" w:rsidRDefault="00D104A8">
      <w:r>
        <w:t xml:space="preserve">Глава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Маллаев</w:t>
      </w:r>
      <w:proofErr w:type="spellEnd"/>
      <w:r>
        <w:t xml:space="preserve"> И.И.</w:t>
      </w:r>
    </w:p>
    <w:p w:rsidR="00D104A8" w:rsidRDefault="00D104A8"/>
    <w:p w:rsidR="00D104A8" w:rsidRDefault="00D104A8">
      <w:r>
        <w:t>Главный бухгалтер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Герейханова</w:t>
      </w:r>
      <w:proofErr w:type="spellEnd"/>
      <w:r>
        <w:t xml:space="preserve"> А.Я.</w:t>
      </w:r>
    </w:p>
    <w:sectPr w:rsidR="00D10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A5E"/>
    <w:rsid w:val="0000163C"/>
    <w:rsid w:val="00012781"/>
    <w:rsid w:val="000E2983"/>
    <w:rsid w:val="001A27EB"/>
    <w:rsid w:val="001B3990"/>
    <w:rsid w:val="001B6A5E"/>
    <w:rsid w:val="002500E8"/>
    <w:rsid w:val="00290791"/>
    <w:rsid w:val="00294419"/>
    <w:rsid w:val="002A493D"/>
    <w:rsid w:val="002D263F"/>
    <w:rsid w:val="002F7770"/>
    <w:rsid w:val="003954C9"/>
    <w:rsid w:val="00462E6F"/>
    <w:rsid w:val="004A2E79"/>
    <w:rsid w:val="004C3DA6"/>
    <w:rsid w:val="0050486C"/>
    <w:rsid w:val="00594205"/>
    <w:rsid w:val="00601A2B"/>
    <w:rsid w:val="007E23FC"/>
    <w:rsid w:val="007E55FA"/>
    <w:rsid w:val="00815A0F"/>
    <w:rsid w:val="0087724F"/>
    <w:rsid w:val="008A7CCA"/>
    <w:rsid w:val="008B07BC"/>
    <w:rsid w:val="008C55DE"/>
    <w:rsid w:val="008C588F"/>
    <w:rsid w:val="008F3190"/>
    <w:rsid w:val="0090170E"/>
    <w:rsid w:val="00915BC8"/>
    <w:rsid w:val="00935E4D"/>
    <w:rsid w:val="009D253C"/>
    <w:rsid w:val="009E0E07"/>
    <w:rsid w:val="009E4DAB"/>
    <w:rsid w:val="009E7834"/>
    <w:rsid w:val="00A431E5"/>
    <w:rsid w:val="00AD3401"/>
    <w:rsid w:val="00B04271"/>
    <w:rsid w:val="00B879A5"/>
    <w:rsid w:val="00BB3F09"/>
    <w:rsid w:val="00C236B4"/>
    <w:rsid w:val="00C3420A"/>
    <w:rsid w:val="00C86F3C"/>
    <w:rsid w:val="00C95886"/>
    <w:rsid w:val="00CA2822"/>
    <w:rsid w:val="00D00A14"/>
    <w:rsid w:val="00D104A8"/>
    <w:rsid w:val="00D413EB"/>
    <w:rsid w:val="00D87A55"/>
    <w:rsid w:val="00DC75C5"/>
    <w:rsid w:val="00DE644E"/>
    <w:rsid w:val="00E07DFD"/>
    <w:rsid w:val="00F375DB"/>
    <w:rsid w:val="00F75CD4"/>
    <w:rsid w:val="00FC2BB9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2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2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AD6AB-AB0E-4A2E-B15D-086ED1B88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14</cp:revision>
  <cp:lastPrinted>2024-02-02T05:44:00Z</cp:lastPrinted>
  <dcterms:created xsi:type="dcterms:W3CDTF">2024-01-11T07:24:00Z</dcterms:created>
  <dcterms:modified xsi:type="dcterms:W3CDTF">2024-02-02T12:16:00Z</dcterms:modified>
</cp:coreProperties>
</file>